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CB" w:rsidRDefault="00981ACB" w:rsidP="00981ACB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86996A2" wp14:editId="35C4A91B">
            <wp:extent cx="866775" cy="962025"/>
            <wp:effectExtent l="0" t="0" r="0" b="9525"/>
            <wp:docPr id="1" name="Imagem 1" descr="Prefeitura Municipal de Jatei -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feitura Municipal de Jatei - 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EA7446">
        <w:rPr>
          <w:b/>
          <w:sz w:val="32"/>
          <w:szCs w:val="32"/>
        </w:rPr>
        <w:t>CARDÁPIO ALIMENTAÇÃO ESCOLAR 2024</w:t>
      </w:r>
    </w:p>
    <w:p w:rsidR="00981ACB" w:rsidRDefault="00981ACB" w:rsidP="00981ACB">
      <w:r>
        <w:rPr>
          <w:sz w:val="32"/>
          <w:szCs w:val="32"/>
        </w:rPr>
        <w:t xml:space="preserve">                                                 </w:t>
      </w:r>
    </w:p>
    <w:tbl>
      <w:tblPr>
        <w:tblStyle w:val="Tabelacomgrade"/>
        <w:tblW w:w="0" w:type="auto"/>
        <w:tblInd w:w="4106" w:type="dxa"/>
        <w:tblLook w:val="04A0" w:firstRow="1" w:lastRow="0" w:firstColumn="1" w:lastColumn="0" w:noHBand="0" w:noVBand="1"/>
      </w:tblPr>
      <w:tblGrid>
        <w:gridCol w:w="6237"/>
      </w:tblGrid>
      <w:tr w:rsidR="00981ACB" w:rsidTr="00EA7446">
        <w:tc>
          <w:tcPr>
            <w:tcW w:w="6237" w:type="dxa"/>
            <w:shd w:val="clear" w:color="auto" w:fill="92D050"/>
          </w:tcPr>
          <w:p w:rsidR="00981ACB" w:rsidRDefault="00981ACB" w:rsidP="00981ACB">
            <w:r>
              <w:t>ENSINO FUNDAMENTAL E MÉDIO – JOVELINO CELESTINO</w:t>
            </w:r>
          </w:p>
        </w:tc>
      </w:tr>
    </w:tbl>
    <w:p w:rsidR="00981ACB" w:rsidRDefault="00981ACB" w:rsidP="00981ACB"/>
    <w:p w:rsidR="00981ACB" w:rsidRDefault="00981ACB">
      <w:r>
        <w:t xml:space="preserve">  </w:t>
      </w:r>
    </w:p>
    <w:p w:rsidR="00981ACB" w:rsidRDefault="00981ACB"/>
    <w:tbl>
      <w:tblPr>
        <w:tblStyle w:val="Tabelacomgrade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981ACB" w:rsidTr="00EA7446">
        <w:tc>
          <w:tcPr>
            <w:tcW w:w="2332" w:type="dxa"/>
            <w:shd w:val="clear" w:color="auto" w:fill="92D050"/>
          </w:tcPr>
          <w:p w:rsidR="00981ACB" w:rsidRPr="00981ACB" w:rsidRDefault="00981ACB" w:rsidP="00B3460F">
            <w:pPr>
              <w:rPr>
                <w:b/>
                <w:sz w:val="24"/>
                <w:szCs w:val="24"/>
              </w:rPr>
            </w:pPr>
            <w:bookmarkStart w:id="0" w:name="_GoBack"/>
            <w:r w:rsidRPr="00981ACB">
              <w:rPr>
                <w:b/>
                <w:sz w:val="24"/>
                <w:szCs w:val="24"/>
              </w:rPr>
              <w:t>REFEIÇÃO</w:t>
            </w:r>
          </w:p>
        </w:tc>
        <w:tc>
          <w:tcPr>
            <w:tcW w:w="2332" w:type="dxa"/>
            <w:shd w:val="clear" w:color="auto" w:fill="92D050"/>
          </w:tcPr>
          <w:p w:rsidR="00981ACB" w:rsidRPr="00981ACB" w:rsidRDefault="00981ACB" w:rsidP="00B3460F">
            <w:pPr>
              <w:rPr>
                <w:b/>
                <w:sz w:val="24"/>
                <w:szCs w:val="24"/>
              </w:rPr>
            </w:pPr>
            <w:r w:rsidRPr="00981ACB">
              <w:rPr>
                <w:b/>
                <w:sz w:val="24"/>
                <w:szCs w:val="24"/>
              </w:rPr>
              <w:t>SEGUNDA</w:t>
            </w:r>
          </w:p>
        </w:tc>
        <w:tc>
          <w:tcPr>
            <w:tcW w:w="2332" w:type="dxa"/>
            <w:shd w:val="clear" w:color="auto" w:fill="92D050"/>
          </w:tcPr>
          <w:p w:rsidR="00981ACB" w:rsidRPr="00981ACB" w:rsidRDefault="00981ACB" w:rsidP="00B3460F">
            <w:pPr>
              <w:rPr>
                <w:b/>
                <w:sz w:val="24"/>
                <w:szCs w:val="24"/>
              </w:rPr>
            </w:pPr>
            <w:r w:rsidRPr="00981ACB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2332" w:type="dxa"/>
            <w:shd w:val="clear" w:color="auto" w:fill="92D050"/>
          </w:tcPr>
          <w:p w:rsidR="00981ACB" w:rsidRPr="00981ACB" w:rsidRDefault="00981ACB" w:rsidP="00B3460F">
            <w:pPr>
              <w:rPr>
                <w:b/>
                <w:sz w:val="24"/>
                <w:szCs w:val="24"/>
              </w:rPr>
            </w:pPr>
            <w:r w:rsidRPr="00981ACB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2332" w:type="dxa"/>
            <w:shd w:val="clear" w:color="auto" w:fill="92D050"/>
          </w:tcPr>
          <w:p w:rsidR="00981ACB" w:rsidRPr="00981ACB" w:rsidRDefault="00981ACB" w:rsidP="00B3460F">
            <w:pPr>
              <w:rPr>
                <w:b/>
                <w:sz w:val="24"/>
                <w:szCs w:val="24"/>
              </w:rPr>
            </w:pPr>
            <w:r w:rsidRPr="00981ACB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2332" w:type="dxa"/>
            <w:shd w:val="clear" w:color="auto" w:fill="92D050"/>
          </w:tcPr>
          <w:p w:rsidR="00981ACB" w:rsidRPr="00981ACB" w:rsidRDefault="00981ACB" w:rsidP="00B3460F">
            <w:pPr>
              <w:rPr>
                <w:b/>
                <w:sz w:val="24"/>
                <w:szCs w:val="24"/>
              </w:rPr>
            </w:pPr>
            <w:r w:rsidRPr="00981ACB">
              <w:rPr>
                <w:b/>
                <w:sz w:val="24"/>
                <w:szCs w:val="24"/>
              </w:rPr>
              <w:t>SEXTA</w:t>
            </w:r>
          </w:p>
        </w:tc>
      </w:tr>
      <w:tr w:rsidR="00981ACB" w:rsidTr="00EA7446">
        <w:tc>
          <w:tcPr>
            <w:tcW w:w="2332" w:type="dxa"/>
            <w:shd w:val="clear" w:color="auto" w:fill="92D050"/>
          </w:tcPr>
          <w:p w:rsidR="00981ACB" w:rsidRPr="00AF18B6" w:rsidRDefault="00981ACB" w:rsidP="00B3460F">
            <w:pPr>
              <w:rPr>
                <w:b/>
              </w:rPr>
            </w:pPr>
            <w:r w:rsidRPr="00AF18B6">
              <w:rPr>
                <w:b/>
              </w:rPr>
              <w:t>CAFÉ DA MANHÃ</w:t>
            </w:r>
          </w:p>
        </w:tc>
        <w:tc>
          <w:tcPr>
            <w:tcW w:w="2332" w:type="dxa"/>
            <w:shd w:val="clear" w:color="auto" w:fill="92D050"/>
          </w:tcPr>
          <w:p w:rsidR="00981ACB" w:rsidRDefault="00981ACB" w:rsidP="00B3460F">
            <w:r>
              <w:t>PÃO C/ MANTEIGA;</w:t>
            </w:r>
          </w:p>
          <w:p w:rsidR="00981ACB" w:rsidRDefault="00981ACB" w:rsidP="00B3460F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981ACB" w:rsidRDefault="00981ACB" w:rsidP="00B3460F">
            <w:r>
              <w:t>PÃO C/ MANTEIGA;</w:t>
            </w:r>
          </w:p>
          <w:p w:rsidR="00981ACB" w:rsidRDefault="00981ACB" w:rsidP="00B3460F">
            <w:r>
              <w:t>CHÁ MATE.</w:t>
            </w:r>
          </w:p>
        </w:tc>
        <w:tc>
          <w:tcPr>
            <w:tcW w:w="2332" w:type="dxa"/>
            <w:shd w:val="clear" w:color="auto" w:fill="92D050"/>
          </w:tcPr>
          <w:p w:rsidR="00981ACB" w:rsidRDefault="00981ACB" w:rsidP="00B3460F">
            <w:r>
              <w:t>PÃO C/ MANTEIGA;</w:t>
            </w:r>
          </w:p>
          <w:p w:rsidR="00981ACB" w:rsidRDefault="00981ACB" w:rsidP="00B3460F">
            <w:r>
              <w:t>LEITE C/ CACAU.</w:t>
            </w:r>
          </w:p>
        </w:tc>
        <w:tc>
          <w:tcPr>
            <w:tcW w:w="2332" w:type="dxa"/>
            <w:shd w:val="clear" w:color="auto" w:fill="92D050"/>
          </w:tcPr>
          <w:p w:rsidR="00981ACB" w:rsidRDefault="00981ACB" w:rsidP="00B3460F">
            <w:r>
              <w:t>PÃO C/ MANTEIGA;</w:t>
            </w:r>
          </w:p>
          <w:p w:rsidR="00981ACB" w:rsidRDefault="00981ACB" w:rsidP="00B3460F">
            <w:r>
              <w:t>CHÁ MATE.</w:t>
            </w:r>
          </w:p>
        </w:tc>
        <w:tc>
          <w:tcPr>
            <w:tcW w:w="2332" w:type="dxa"/>
            <w:shd w:val="clear" w:color="auto" w:fill="92D050"/>
          </w:tcPr>
          <w:p w:rsidR="00981ACB" w:rsidRDefault="00981ACB" w:rsidP="00B3460F">
            <w:r>
              <w:t>PÃO C/ MANTEIGA;</w:t>
            </w:r>
          </w:p>
          <w:p w:rsidR="00981ACB" w:rsidRDefault="00981ACB" w:rsidP="00B3460F">
            <w:r>
              <w:t>LEITE C/ CACAU.</w:t>
            </w:r>
          </w:p>
        </w:tc>
      </w:tr>
      <w:tr w:rsidR="00981ACB" w:rsidTr="00EA7446">
        <w:tc>
          <w:tcPr>
            <w:tcW w:w="2332" w:type="dxa"/>
            <w:shd w:val="clear" w:color="auto" w:fill="92D050"/>
          </w:tcPr>
          <w:p w:rsidR="00981ACB" w:rsidRPr="00AF18B6" w:rsidRDefault="00981ACB" w:rsidP="00B3460F">
            <w:pPr>
              <w:rPr>
                <w:b/>
              </w:rPr>
            </w:pPr>
            <w:r w:rsidRPr="00AF18B6">
              <w:rPr>
                <w:b/>
              </w:rPr>
              <w:t>LANCHE</w:t>
            </w:r>
          </w:p>
          <w:p w:rsidR="00981ACB" w:rsidRPr="00AF18B6" w:rsidRDefault="00981ACB" w:rsidP="00B3460F">
            <w:pPr>
              <w:rPr>
                <w:b/>
              </w:rPr>
            </w:pPr>
            <w:r w:rsidRPr="00AF18B6">
              <w:rPr>
                <w:b/>
              </w:rPr>
              <w:t>9:00 ÁS 9:30 H</w:t>
            </w:r>
          </w:p>
        </w:tc>
        <w:tc>
          <w:tcPr>
            <w:tcW w:w="2332" w:type="dxa"/>
            <w:shd w:val="clear" w:color="auto" w:fill="92D050"/>
          </w:tcPr>
          <w:p w:rsidR="00981ACB" w:rsidRDefault="00981ACB" w:rsidP="00B3460F">
            <w:r>
              <w:t>ARROZ;</w:t>
            </w:r>
          </w:p>
          <w:p w:rsidR="00981ACB" w:rsidRDefault="00981ACB" w:rsidP="00B3460F">
            <w:r>
              <w:t>FEIJÃO;</w:t>
            </w:r>
          </w:p>
          <w:p w:rsidR="00981ACB" w:rsidRDefault="00981ACB" w:rsidP="00B3460F">
            <w:r>
              <w:t>FAROFA DE COUVE;</w:t>
            </w:r>
          </w:p>
          <w:p w:rsidR="00981ACB" w:rsidRDefault="00981ACB" w:rsidP="00B3460F">
            <w:r>
              <w:t>CARNE PEDAÇO AO MOLHO;</w:t>
            </w:r>
          </w:p>
          <w:p w:rsidR="00981ACB" w:rsidRDefault="00981ACB" w:rsidP="00B3460F">
            <w:r>
              <w:t>SALADA DE ALFACE C/ CENOURA RALADA.</w:t>
            </w:r>
          </w:p>
        </w:tc>
        <w:tc>
          <w:tcPr>
            <w:tcW w:w="2332" w:type="dxa"/>
            <w:shd w:val="clear" w:color="auto" w:fill="92D050"/>
          </w:tcPr>
          <w:p w:rsidR="00981ACB" w:rsidRDefault="00981ACB" w:rsidP="00B3460F">
            <w:r>
              <w:t>ARROZ;</w:t>
            </w:r>
          </w:p>
          <w:p w:rsidR="00981ACB" w:rsidRDefault="00981ACB" w:rsidP="00B3460F">
            <w:r>
              <w:t>FEIJÃO;</w:t>
            </w:r>
          </w:p>
          <w:p w:rsidR="00981ACB" w:rsidRDefault="00981ACB" w:rsidP="00B3460F">
            <w:r>
              <w:t>CARNE DE PORCO C/ MANDIOCA;</w:t>
            </w:r>
          </w:p>
          <w:p w:rsidR="00981ACB" w:rsidRDefault="00981ACB" w:rsidP="00B3460F">
            <w:r>
              <w:t>SALADA DE REPOLHO C/ TOMATE.</w:t>
            </w:r>
          </w:p>
        </w:tc>
        <w:tc>
          <w:tcPr>
            <w:tcW w:w="2332" w:type="dxa"/>
            <w:shd w:val="clear" w:color="auto" w:fill="92D050"/>
          </w:tcPr>
          <w:p w:rsidR="00981ACB" w:rsidRDefault="00981ACB" w:rsidP="00B3460F">
            <w:r>
              <w:t>ARROZ CARRETEIRO;</w:t>
            </w:r>
          </w:p>
          <w:p w:rsidR="00981ACB" w:rsidRDefault="00981ACB" w:rsidP="00B3460F">
            <w:r>
              <w:t>FEIJÃO;</w:t>
            </w:r>
          </w:p>
          <w:p w:rsidR="00981ACB" w:rsidRDefault="00981ACB" w:rsidP="00B3460F">
            <w:r>
              <w:t>POLENTA CREMOSA;</w:t>
            </w:r>
          </w:p>
          <w:p w:rsidR="00981ACB" w:rsidRDefault="00981ACB" w:rsidP="00B3460F">
            <w:r>
              <w:t>SALADA DE ALMEIRÃO C/ CENOURA RALADA.</w:t>
            </w:r>
          </w:p>
        </w:tc>
        <w:tc>
          <w:tcPr>
            <w:tcW w:w="2332" w:type="dxa"/>
            <w:shd w:val="clear" w:color="auto" w:fill="92D050"/>
          </w:tcPr>
          <w:p w:rsidR="00981ACB" w:rsidRDefault="00981ACB" w:rsidP="00B3460F">
            <w:r>
              <w:t>ARROZ;</w:t>
            </w:r>
          </w:p>
          <w:p w:rsidR="00981ACB" w:rsidRDefault="00981ACB" w:rsidP="00B3460F">
            <w:r>
              <w:t>FEIJÃO;</w:t>
            </w:r>
          </w:p>
          <w:p w:rsidR="00981ACB" w:rsidRDefault="00981ACB" w:rsidP="00B3460F">
            <w:r>
              <w:t>REPOLHO REFOGADO;</w:t>
            </w:r>
          </w:p>
          <w:p w:rsidR="00981ACB" w:rsidRDefault="00981ACB" w:rsidP="00B3460F">
            <w:r>
              <w:t>CARNE MOÍDA AO MOLHO;</w:t>
            </w:r>
          </w:p>
          <w:p w:rsidR="00981ACB" w:rsidRDefault="00981ACB" w:rsidP="00B3460F">
            <w:r>
              <w:t>SALADA DE BETERRABA RALADA.</w:t>
            </w:r>
          </w:p>
        </w:tc>
        <w:tc>
          <w:tcPr>
            <w:tcW w:w="2332" w:type="dxa"/>
            <w:shd w:val="clear" w:color="auto" w:fill="92D050"/>
          </w:tcPr>
          <w:p w:rsidR="00981ACB" w:rsidRDefault="00981ACB" w:rsidP="00B3460F">
            <w:r>
              <w:t>MACARRÃO CARRETEIRO;</w:t>
            </w:r>
          </w:p>
          <w:p w:rsidR="00981ACB" w:rsidRDefault="00981ACB" w:rsidP="00B3460F">
            <w:r>
              <w:t>FEIJÃO;</w:t>
            </w:r>
          </w:p>
          <w:p w:rsidR="00981ACB" w:rsidRDefault="00981ACB" w:rsidP="00B3460F">
            <w:r>
              <w:t>SALADA DE COUVE C/ PEPINO.</w:t>
            </w:r>
          </w:p>
        </w:tc>
      </w:tr>
      <w:bookmarkEnd w:id="0"/>
    </w:tbl>
    <w:p w:rsidR="00981ACB" w:rsidRDefault="00981ACB" w:rsidP="00981ACB"/>
    <w:p w:rsidR="00981ACB" w:rsidRDefault="00981ACB"/>
    <w:p w:rsidR="00981ACB" w:rsidRDefault="00981ACB"/>
    <w:sectPr w:rsidR="00981ACB" w:rsidSect="00AF1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92" w:rsidRDefault="00B54492" w:rsidP="00EA7446">
      <w:pPr>
        <w:spacing w:after="0" w:line="240" w:lineRule="auto"/>
      </w:pPr>
      <w:r>
        <w:separator/>
      </w:r>
    </w:p>
  </w:endnote>
  <w:endnote w:type="continuationSeparator" w:id="0">
    <w:p w:rsidR="00B54492" w:rsidRDefault="00B54492" w:rsidP="00EA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46" w:rsidRDefault="00EA74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46" w:rsidRDefault="00EA74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46" w:rsidRDefault="00EA74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92" w:rsidRDefault="00B54492" w:rsidP="00EA7446">
      <w:pPr>
        <w:spacing w:after="0" w:line="240" w:lineRule="auto"/>
      </w:pPr>
      <w:r>
        <w:separator/>
      </w:r>
    </w:p>
  </w:footnote>
  <w:footnote w:type="continuationSeparator" w:id="0">
    <w:p w:rsidR="00B54492" w:rsidRDefault="00B54492" w:rsidP="00EA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46" w:rsidRDefault="00EA74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68782" o:spid="_x0000_s2050" type="#_x0000_t75" style="position:absolute;margin-left:0;margin-top:0;width:1117.5pt;height:558pt;z-index:-251657216;mso-position-horizontal:center;mso-position-horizontal-relative:margin;mso-position-vertical:center;mso-position-vertical-relative:margin" o:allowincell="f">
          <v:imagedata r:id="rId1" o:title="image_processing20201014-6363-1e7qmig[2]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46" w:rsidRDefault="00EA74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68783" o:spid="_x0000_s2051" type="#_x0000_t75" style="position:absolute;margin-left:0;margin-top:0;width:1117.5pt;height:558pt;z-index:-251656192;mso-position-horizontal:center;mso-position-horizontal-relative:margin;mso-position-vertical:center;mso-position-vertical-relative:margin" o:allowincell="f">
          <v:imagedata r:id="rId1" o:title="image_processing20201014-6363-1e7qmig[2]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46" w:rsidRDefault="00EA74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68781" o:spid="_x0000_s2049" type="#_x0000_t75" style="position:absolute;margin-left:0;margin-top:0;width:1117.5pt;height:558pt;z-index:-251658240;mso-position-horizontal:center;mso-position-horizontal-relative:margin;mso-position-vertical:center;mso-position-vertical-relative:margin" o:allowincell="f">
          <v:imagedata r:id="rId1" o:title="image_processing20201014-6363-1e7qmig[2]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B6"/>
    <w:rsid w:val="00016F13"/>
    <w:rsid w:val="001A383C"/>
    <w:rsid w:val="00981ACB"/>
    <w:rsid w:val="00AF18B6"/>
    <w:rsid w:val="00B54492"/>
    <w:rsid w:val="00D27CAD"/>
    <w:rsid w:val="00D62A98"/>
    <w:rsid w:val="00E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9F0F9A7-6315-4BFE-AE3E-5A73849A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7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446"/>
  </w:style>
  <w:style w:type="paragraph" w:styleId="Rodap">
    <w:name w:val="footer"/>
    <w:basedOn w:val="Normal"/>
    <w:link w:val="RodapChar"/>
    <w:uiPriority w:val="99"/>
    <w:unhideWhenUsed/>
    <w:rsid w:val="00EA7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 02</dc:creator>
  <cp:keywords/>
  <dc:description/>
  <cp:lastModifiedBy>EDUCAÇÃO 02</cp:lastModifiedBy>
  <cp:revision>3</cp:revision>
  <dcterms:created xsi:type="dcterms:W3CDTF">2024-02-20T14:36:00Z</dcterms:created>
  <dcterms:modified xsi:type="dcterms:W3CDTF">2024-02-21T13:18:00Z</dcterms:modified>
</cp:coreProperties>
</file>