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Ind w:w="4531" w:type="dxa"/>
        <w:shd w:val="clear" w:color="auto" w:fill="92D050"/>
        <w:tblLook w:val="04A0" w:firstRow="1" w:lastRow="0" w:firstColumn="1" w:lastColumn="0" w:noHBand="0" w:noVBand="1"/>
      </w:tblPr>
      <w:tblGrid>
        <w:gridCol w:w="4253"/>
      </w:tblGrid>
      <w:tr w:rsidR="00DF1273" w:rsidTr="00E72AB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EJA – EDUCAÇÃO DE JOVENS E ADULTOS</w:t>
            </w:r>
          </w:p>
        </w:tc>
      </w:tr>
    </w:tbl>
    <w:p w:rsidR="00DF1273" w:rsidRDefault="00DF1273" w:rsidP="00DF1273">
      <w:pPr>
        <w:rPr>
          <w:sz w:val="24"/>
          <w:szCs w:val="24"/>
        </w:rPr>
      </w:pPr>
    </w:p>
    <w:p w:rsidR="00DF1273" w:rsidRDefault="00DF1273" w:rsidP="00DF1273">
      <w:pPr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shd w:val="clear" w:color="auto" w:fill="92D050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2"/>
        <w:gridCol w:w="2332"/>
      </w:tblGrid>
      <w:tr w:rsidR="00DF1273" w:rsidTr="00E72AB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REFEIÇÃO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TERÇA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QUARTA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QUINTA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1273" w:rsidRDefault="00DF1273" w:rsidP="00E72A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SEXTA</w:t>
            </w:r>
          </w:p>
        </w:tc>
      </w:tr>
      <w:tr w:rsidR="002B369C" w:rsidTr="00E72ABD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69C" w:rsidRDefault="002B369C" w:rsidP="002B36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LANCHE</w:t>
            </w:r>
          </w:p>
          <w:p w:rsidR="002B369C" w:rsidRDefault="002B369C" w:rsidP="002B36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21:00 H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MOÍDA REF C/ MILHO VERDE E COUVE PICADO;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CENOURA RALADA C/ TOMATE PICADO;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MAÇÃ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PEDAÇO C/ MANDIOCA;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C/ BETERRABA COZIDA;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LARANJA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FRANGO AO MOLHO C/ BATATA;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COUVE E TOMATE PICADO;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MAMÃO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MACARRÃO C/ CARNE MOÍDA AO MOLHO (CENOURA E BETERRABA RALADA);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REPOLHO;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BANANA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ARROZ;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FEIJÃO;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PIRÃO;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CARNE DE PANELA C/ (BRÓCOLIS PICADO);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SALADA DE ALFACE E CENOURA RALADA;</w:t>
            </w: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</w:p>
          <w:p w:rsidR="002B369C" w:rsidRPr="00061A0B" w:rsidRDefault="002B369C" w:rsidP="002B369C">
            <w:pPr>
              <w:spacing w:line="240" w:lineRule="auto"/>
              <w:rPr>
                <w:rFonts w:ascii="Times New Roman" w:hAnsi="Times New Roman"/>
              </w:rPr>
            </w:pPr>
            <w:r w:rsidRPr="00061A0B">
              <w:rPr>
                <w:rFonts w:ascii="Times New Roman" w:hAnsi="Times New Roman"/>
              </w:rPr>
              <w:t>SOBREMESA: MELÃO</w:t>
            </w:r>
          </w:p>
        </w:tc>
      </w:tr>
    </w:tbl>
    <w:p w:rsidR="00DF1273" w:rsidRPr="00E86FE2" w:rsidRDefault="00DF1273" w:rsidP="00DF1273">
      <w:r w:rsidRPr="00E86FE2">
        <w:t>MÉDIA SEMANAL: ENERGIA (KCAL): 485,78, PROTEÍNA: 14%, LIPIDEOS: 26%, CARBOIDRATOS: 61%</w:t>
      </w:r>
    </w:p>
    <w:p w:rsidR="00DF1273" w:rsidRPr="00E86FE2" w:rsidRDefault="00DF1273" w:rsidP="00DF1273">
      <w:r w:rsidRPr="00E86FE2">
        <w:t>OBS: Cardápio sujeito a alterações sem prévio aviso, caso seja necessário por falta de algum item de estoque por conta da logística de entrega pelo fornecedor.</w:t>
      </w:r>
    </w:p>
    <w:p w:rsidR="00DF1273" w:rsidRDefault="00DF1273" w:rsidP="00DF1273"/>
    <w:p w:rsidR="00836269" w:rsidRDefault="00836269">
      <w:bookmarkStart w:id="0" w:name="_GoBack"/>
      <w:bookmarkEnd w:id="0"/>
    </w:p>
    <w:sectPr w:rsidR="00836269" w:rsidSect="009F408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73"/>
    <w:rsid w:val="002B369C"/>
    <w:rsid w:val="00836269"/>
    <w:rsid w:val="00D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D2D0-C3DA-43AE-AE53-8781B424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7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F127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 02</dc:creator>
  <cp:keywords/>
  <dc:description/>
  <cp:lastModifiedBy>EDUCAÇÃO 02</cp:lastModifiedBy>
  <cp:revision>2</cp:revision>
  <dcterms:created xsi:type="dcterms:W3CDTF">2025-02-19T11:29:00Z</dcterms:created>
  <dcterms:modified xsi:type="dcterms:W3CDTF">2025-03-12T14:20:00Z</dcterms:modified>
</cp:coreProperties>
</file>