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3B" w:rsidRDefault="00EE2B3B" w:rsidP="004F3B2E">
      <w:pPr>
        <w:jc w:val="center"/>
        <w:rPr>
          <w:b/>
          <w:sz w:val="28"/>
          <w:szCs w:val="28"/>
        </w:rPr>
      </w:pPr>
    </w:p>
    <w:p w:rsidR="009F44A7" w:rsidRPr="004F3B2E" w:rsidRDefault="009F44A7" w:rsidP="004F3B2E">
      <w:pPr>
        <w:jc w:val="center"/>
        <w:rPr>
          <w:sz w:val="28"/>
          <w:szCs w:val="28"/>
        </w:rPr>
      </w:pPr>
      <w:r w:rsidRPr="004F3B2E">
        <w:rPr>
          <w:b/>
          <w:sz w:val="28"/>
          <w:szCs w:val="28"/>
        </w:rPr>
        <w:t>CARDÁPIO ALIMENTAÇÃO ESCOLAR 2024</w:t>
      </w: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199"/>
        <w:gridCol w:w="133"/>
        <w:gridCol w:w="2332"/>
        <w:gridCol w:w="2332"/>
        <w:gridCol w:w="1015"/>
        <w:gridCol w:w="1317"/>
        <w:gridCol w:w="2332"/>
      </w:tblGrid>
      <w:tr w:rsidR="009F44A7" w:rsidRPr="00AB0E0E" w:rsidTr="006B2DF7">
        <w:trPr>
          <w:gridBefore w:val="2"/>
          <w:gridAfter w:val="2"/>
          <w:wBefore w:w="4531" w:type="dxa"/>
          <w:wAfter w:w="3649" w:type="dxa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B51A91" w:rsidP="009F44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F44A7" w:rsidRPr="00AB0E0E">
              <w:rPr>
                <w:sz w:val="24"/>
                <w:szCs w:val="24"/>
              </w:rPr>
              <w:t>EDUCAÇÃO INFANTIL – CEMEI – Matutino</w:t>
            </w:r>
          </w:p>
        </w:tc>
      </w:tr>
      <w:tr w:rsidR="009F44A7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SEXTA</w:t>
            </w:r>
          </w:p>
        </w:tc>
      </w:tr>
      <w:tr w:rsidR="009F44A7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CAFÉ DA MANHÃ</w:t>
            </w: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7:30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LEITE C/ CACAU.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 xml:space="preserve">LEITE C/ </w:t>
            </w:r>
            <w:r w:rsidRPr="006B2DF7">
              <w:rPr>
                <w:sz w:val="24"/>
                <w:szCs w:val="24"/>
              </w:rPr>
              <w:t>CACAU</w:t>
            </w:r>
            <w:r w:rsidRPr="00AB0E0E">
              <w:rPr>
                <w:sz w:val="24"/>
                <w:szCs w:val="24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LEITE C/ CACAU;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LEITE C/ CACAU.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LEITE C/ CACAU.</w:t>
            </w:r>
          </w:p>
        </w:tc>
      </w:tr>
      <w:tr w:rsidR="009F44A7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ALMOÇO</w:t>
            </w: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10:30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ARROZ;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FEIJÃO;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ABOBORA REF;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ISCA DE CARNE AO MOLHO;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SALADA DE ALFACE E TOMATE;</w:t>
            </w: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 w:rsidP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SOBREMESA: MAÇÃ</w:t>
            </w:r>
          </w:p>
          <w:p w:rsidR="002B756F" w:rsidRPr="00AB0E0E" w:rsidRDefault="002B756F" w:rsidP="009F4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ARROZ;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FEIJÃO;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ESCONDIDINHO DE FRANGO;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SALADA DE COUVE E BETERRABA RALADA;</w:t>
            </w:r>
          </w:p>
          <w:p w:rsidR="009F44A7" w:rsidRPr="00AB0E0E" w:rsidRDefault="009F44A7" w:rsidP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 w:rsidP="009F44A7">
            <w:pPr>
              <w:spacing w:line="240" w:lineRule="auto"/>
              <w:rPr>
                <w:sz w:val="24"/>
                <w:szCs w:val="24"/>
              </w:rPr>
            </w:pPr>
          </w:p>
          <w:p w:rsidR="002B756F" w:rsidRPr="00AB0E0E" w:rsidRDefault="002B756F" w:rsidP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 w:rsidP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RISOTO DE CARNE MOÍDA;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FEIJÃO;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SALADA DE COUVE E CENOURA RALADA;</w:t>
            </w: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</w:p>
          <w:p w:rsidR="002B756F" w:rsidRPr="00AB0E0E" w:rsidRDefault="002B756F" w:rsidP="009F44A7">
            <w:pPr>
              <w:spacing w:line="240" w:lineRule="auto"/>
              <w:rPr>
                <w:sz w:val="24"/>
                <w:szCs w:val="24"/>
              </w:rPr>
            </w:pPr>
          </w:p>
          <w:p w:rsidR="002B756F" w:rsidRPr="00AB0E0E" w:rsidRDefault="002B756F" w:rsidP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 w:rsidP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SOBREMESA: MAMÃO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MACARRÃO AO MOLHO C/ CUBOS DE PEITO DE FRANGO;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FEIJÃO;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SALADA DE REPOLHO E PEPINO</w:t>
            </w: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</w:p>
          <w:p w:rsidR="002B756F" w:rsidRPr="00AB0E0E" w:rsidRDefault="002B756F" w:rsidP="009F44A7">
            <w:pPr>
              <w:spacing w:line="240" w:lineRule="auto"/>
              <w:rPr>
                <w:sz w:val="24"/>
                <w:szCs w:val="24"/>
              </w:rPr>
            </w:pPr>
          </w:p>
          <w:p w:rsidR="002B756F" w:rsidRPr="00AB0E0E" w:rsidRDefault="002B756F" w:rsidP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 w:rsidP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ARROZ;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FEIJÃO;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CARNE PANELA AO MOLHO;</w:t>
            </w:r>
          </w:p>
          <w:p w:rsidR="002B756F" w:rsidRPr="00AB0E0E" w:rsidRDefault="002B756F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SALADA DE ALFACE E CENOURA RALADA;</w:t>
            </w: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>
            <w:pPr>
              <w:spacing w:line="240" w:lineRule="auto"/>
              <w:rPr>
                <w:sz w:val="24"/>
                <w:szCs w:val="24"/>
              </w:rPr>
            </w:pPr>
          </w:p>
          <w:p w:rsidR="002B756F" w:rsidRPr="00AB0E0E" w:rsidRDefault="002B756F" w:rsidP="009F44A7">
            <w:pPr>
              <w:spacing w:line="240" w:lineRule="auto"/>
              <w:rPr>
                <w:sz w:val="24"/>
                <w:szCs w:val="24"/>
              </w:rPr>
            </w:pPr>
          </w:p>
          <w:p w:rsidR="009F44A7" w:rsidRPr="00AB0E0E" w:rsidRDefault="009F44A7" w:rsidP="009F44A7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t>SOBREMESA: MELÃO</w:t>
            </w:r>
          </w:p>
        </w:tc>
      </w:tr>
    </w:tbl>
    <w:p w:rsidR="009F44A7" w:rsidRPr="00DE3555" w:rsidRDefault="009830B3" w:rsidP="009F44A7">
      <w:pPr>
        <w:rPr>
          <w:sz w:val="20"/>
          <w:szCs w:val="20"/>
        </w:rPr>
      </w:pPr>
      <w:r w:rsidRPr="00DE3555">
        <w:rPr>
          <w:sz w:val="20"/>
          <w:szCs w:val="20"/>
        </w:rPr>
        <w:t>MÉDIA SEMANAL</w:t>
      </w:r>
      <w:r w:rsidR="00AB0E0E" w:rsidRPr="00DE3555">
        <w:rPr>
          <w:sz w:val="20"/>
          <w:szCs w:val="20"/>
        </w:rPr>
        <w:t>: ENERGIA (KCAL): 557,85, PROTEÍNA: 15%, LIPIDEOS: 30%, CARBOIDRATOS: 59%</w:t>
      </w:r>
    </w:p>
    <w:p w:rsidR="00EE2B3B" w:rsidRPr="00AB0E0E" w:rsidRDefault="00B51A91" w:rsidP="009F44A7">
      <w:pPr>
        <w:rPr>
          <w:sz w:val="24"/>
          <w:szCs w:val="24"/>
        </w:rPr>
      </w:pPr>
      <w:r>
        <w:rPr>
          <w:sz w:val="24"/>
          <w:szCs w:val="24"/>
        </w:rPr>
        <w:t>OBS: Cardápio sujeito a alterações sem prévio aviso, caso seja necessário por falta de algum item de estoque por conta da logística</w:t>
      </w:r>
      <w:r w:rsidR="006965BA">
        <w:rPr>
          <w:sz w:val="24"/>
          <w:szCs w:val="24"/>
        </w:rPr>
        <w:t xml:space="preserve"> pelo fornecedor.</w:t>
      </w:r>
    </w:p>
    <w:tbl>
      <w:tblPr>
        <w:tblStyle w:val="Tabelacomgrade"/>
        <w:tblW w:w="0" w:type="auto"/>
        <w:tblInd w:w="4531" w:type="dxa"/>
        <w:shd w:val="clear" w:color="auto" w:fill="92D050"/>
        <w:tblLook w:val="04A0" w:firstRow="1" w:lastRow="0" w:firstColumn="1" w:lastColumn="0" w:noHBand="0" w:noVBand="1"/>
      </w:tblPr>
      <w:tblGrid>
        <w:gridCol w:w="5812"/>
      </w:tblGrid>
      <w:tr w:rsidR="002B756F" w:rsidRPr="00AB0E0E" w:rsidTr="006B2DF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Pr="00AB0E0E" w:rsidRDefault="009F44A7" w:rsidP="006B2DF7">
            <w:pPr>
              <w:shd w:val="clear" w:color="auto" w:fill="FFFFFF" w:themeFill="background1"/>
              <w:spacing w:after="160"/>
              <w:rPr>
                <w:sz w:val="24"/>
                <w:szCs w:val="24"/>
              </w:rPr>
            </w:pPr>
            <w:r w:rsidRPr="00AB0E0E">
              <w:rPr>
                <w:sz w:val="24"/>
                <w:szCs w:val="24"/>
              </w:rPr>
              <w:lastRenderedPageBreak/>
              <w:t xml:space="preserve"> </w:t>
            </w:r>
            <w:r w:rsidR="002B756F" w:rsidRPr="00AB0E0E">
              <w:rPr>
                <w:sz w:val="24"/>
                <w:szCs w:val="24"/>
              </w:rPr>
              <w:t xml:space="preserve">EDUCAÇÃO INFANTIL – CEMEI – </w:t>
            </w:r>
            <w:r w:rsidR="00AB0E0E">
              <w:rPr>
                <w:sz w:val="24"/>
                <w:szCs w:val="24"/>
              </w:rPr>
              <w:t>VESPERTINO</w:t>
            </w:r>
          </w:p>
        </w:tc>
      </w:tr>
    </w:tbl>
    <w:p w:rsidR="002B756F" w:rsidRPr="00AB0E0E" w:rsidRDefault="002B756F" w:rsidP="006B2DF7">
      <w:pPr>
        <w:shd w:val="clear" w:color="auto" w:fill="FFFFFF" w:themeFill="background1"/>
        <w:rPr>
          <w:sz w:val="24"/>
          <w:szCs w:val="24"/>
        </w:rPr>
      </w:pPr>
    </w:p>
    <w:p w:rsidR="002B756F" w:rsidRPr="00AB0E0E" w:rsidRDefault="002B756F" w:rsidP="002B756F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2B756F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Pr="00AB0E0E" w:rsidRDefault="002B756F" w:rsidP="002B756F">
            <w:pPr>
              <w:spacing w:after="160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Pr="00AB0E0E" w:rsidRDefault="002B756F" w:rsidP="002B756F">
            <w:pPr>
              <w:spacing w:after="160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Pr="00AB0E0E" w:rsidRDefault="002B756F" w:rsidP="002B756F">
            <w:pPr>
              <w:spacing w:after="160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Pr="00AB0E0E" w:rsidRDefault="002B756F" w:rsidP="002B756F">
            <w:pPr>
              <w:spacing w:after="160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Pr="00AB0E0E" w:rsidRDefault="002B756F" w:rsidP="002B756F">
            <w:pPr>
              <w:spacing w:after="160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Pr="00AB0E0E" w:rsidRDefault="002B756F" w:rsidP="002B756F">
            <w:pPr>
              <w:spacing w:after="160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SEXTA</w:t>
            </w:r>
          </w:p>
        </w:tc>
      </w:tr>
      <w:tr w:rsidR="002B756F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Pr="00AB0E0E" w:rsidRDefault="00AB0E0E" w:rsidP="002B756F">
            <w:pPr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LANCHE</w:t>
            </w:r>
          </w:p>
          <w:p w:rsidR="002B756F" w:rsidRPr="00AB0E0E" w:rsidRDefault="002B756F" w:rsidP="00AB0E0E">
            <w:pPr>
              <w:spacing w:after="160"/>
              <w:rPr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1</w:t>
            </w:r>
            <w:r w:rsidR="00AB0E0E">
              <w:rPr>
                <w:b/>
                <w:sz w:val="24"/>
                <w:szCs w:val="24"/>
              </w:rPr>
              <w:t>4</w:t>
            </w:r>
            <w:r w:rsidRPr="00AB0E0E">
              <w:rPr>
                <w:b/>
                <w:sz w:val="24"/>
                <w:szCs w:val="24"/>
              </w:rPr>
              <w:t>:30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6F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 DE CENOURA;</w:t>
            </w:r>
          </w:p>
          <w:p w:rsidR="00AB0E0E" w:rsidRPr="00AB0E0E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MANTEIGA;</w:t>
            </w:r>
          </w:p>
          <w:p w:rsidR="00AB0E0E" w:rsidRPr="00AB0E0E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 COM CACAU;</w:t>
            </w:r>
          </w:p>
          <w:p w:rsidR="00AB0E0E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(CADA 15 DIAS) /SUCO DE ABACAXI;</w:t>
            </w:r>
          </w:p>
          <w:p w:rsidR="00AB0E0E" w:rsidRPr="00AB0E0E" w:rsidRDefault="00AB0E0E" w:rsidP="002B756F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MANTEIGA;</w:t>
            </w:r>
          </w:p>
          <w:p w:rsidR="00AB0E0E" w:rsidRPr="00AB0E0E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756F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CARNE MOÍDA;</w:t>
            </w:r>
          </w:p>
          <w:p w:rsidR="00AB0E0E" w:rsidRPr="00AB0E0E" w:rsidRDefault="00AB0E0E" w:rsidP="002B756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SUCO DE LARANJA COM CENOURA;</w:t>
            </w:r>
          </w:p>
          <w:p w:rsidR="002B756F" w:rsidRPr="00AB0E0E" w:rsidRDefault="002B756F" w:rsidP="002B756F">
            <w:pPr>
              <w:spacing w:after="160"/>
              <w:rPr>
                <w:sz w:val="24"/>
                <w:szCs w:val="24"/>
              </w:rPr>
            </w:pPr>
          </w:p>
          <w:p w:rsidR="002B756F" w:rsidRPr="00AB0E0E" w:rsidRDefault="002B756F" w:rsidP="002B756F">
            <w:pPr>
              <w:spacing w:after="160"/>
              <w:rPr>
                <w:sz w:val="24"/>
                <w:szCs w:val="24"/>
              </w:rPr>
            </w:pPr>
          </w:p>
        </w:tc>
      </w:tr>
      <w:tr w:rsidR="00AB0E0E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E0E" w:rsidRDefault="00AB0E0E" w:rsidP="002B75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SAÍDA</w:t>
            </w:r>
          </w:p>
          <w:p w:rsidR="00AB0E0E" w:rsidRDefault="00AB0E0E" w:rsidP="002B756F">
            <w:pPr>
              <w:rPr>
                <w:b/>
                <w:sz w:val="24"/>
                <w:szCs w:val="24"/>
              </w:rPr>
            </w:pPr>
          </w:p>
          <w:p w:rsidR="00AB0E0E" w:rsidRDefault="00AB0E0E" w:rsidP="002B75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E0E" w:rsidRDefault="00AB0E0E" w:rsidP="002B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E0E" w:rsidRPr="00AB0E0E" w:rsidRDefault="00AB0E0E" w:rsidP="002B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E0E" w:rsidRPr="00AB0E0E" w:rsidRDefault="00AB0E0E" w:rsidP="002B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MAÇÃ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E0E" w:rsidRPr="00AB0E0E" w:rsidRDefault="00AB0E0E" w:rsidP="002B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E0E" w:rsidRPr="00AB0E0E" w:rsidRDefault="00AB0E0E" w:rsidP="002B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ABACAXI</w:t>
            </w:r>
          </w:p>
        </w:tc>
      </w:tr>
    </w:tbl>
    <w:p w:rsidR="004F3B2E" w:rsidRPr="00DE3555" w:rsidRDefault="004F3B2E" w:rsidP="004F3B2E">
      <w:pPr>
        <w:rPr>
          <w:sz w:val="20"/>
          <w:szCs w:val="20"/>
        </w:rPr>
      </w:pPr>
      <w:r w:rsidRPr="00DE3555">
        <w:rPr>
          <w:sz w:val="20"/>
          <w:szCs w:val="20"/>
        </w:rPr>
        <w:t>MÉDIA SEMANAL: ENERGIA (KCAL): 302,70, PROTEÍNA: 1</w:t>
      </w:r>
      <w:r w:rsidR="00FE4E1E" w:rsidRPr="00DE3555">
        <w:rPr>
          <w:sz w:val="20"/>
          <w:szCs w:val="20"/>
        </w:rPr>
        <w:t>2</w:t>
      </w:r>
      <w:r w:rsidRPr="00DE3555">
        <w:rPr>
          <w:sz w:val="20"/>
          <w:szCs w:val="20"/>
        </w:rPr>
        <w:t xml:space="preserve">%, LIPIDEOS: </w:t>
      </w:r>
      <w:r w:rsidR="00FE4E1E" w:rsidRPr="00DE3555">
        <w:rPr>
          <w:sz w:val="20"/>
          <w:szCs w:val="20"/>
        </w:rPr>
        <w:t>27</w:t>
      </w:r>
      <w:r w:rsidRPr="00DE3555">
        <w:rPr>
          <w:sz w:val="20"/>
          <w:szCs w:val="20"/>
        </w:rPr>
        <w:t xml:space="preserve">%, CARBOIDRATOS: </w:t>
      </w:r>
      <w:r w:rsidR="00FE4E1E" w:rsidRPr="00DE3555">
        <w:rPr>
          <w:sz w:val="20"/>
          <w:szCs w:val="20"/>
        </w:rPr>
        <w:t>64</w:t>
      </w:r>
      <w:r w:rsidRPr="00DE3555">
        <w:rPr>
          <w:sz w:val="20"/>
          <w:szCs w:val="20"/>
        </w:rPr>
        <w:t>%</w:t>
      </w:r>
    </w:p>
    <w:p w:rsidR="00B51A91" w:rsidRDefault="00B51A91" w:rsidP="004F3B2E">
      <w:pPr>
        <w:rPr>
          <w:sz w:val="24"/>
          <w:szCs w:val="24"/>
        </w:rPr>
      </w:pPr>
      <w:r>
        <w:rPr>
          <w:sz w:val="24"/>
          <w:szCs w:val="24"/>
        </w:rPr>
        <w:t>OBS: Cardápio sujeito a alterações sem prévio aviso, caso seja necessário por falta de algum item de estoque por conta da logística</w:t>
      </w:r>
      <w:r w:rsidR="006965BA">
        <w:rPr>
          <w:sz w:val="24"/>
          <w:szCs w:val="24"/>
        </w:rPr>
        <w:t xml:space="preserve"> pelo fornecedor</w:t>
      </w:r>
      <w:r w:rsidR="00DE3555">
        <w:rPr>
          <w:sz w:val="24"/>
          <w:szCs w:val="24"/>
        </w:rPr>
        <w:t>.</w:t>
      </w:r>
    </w:p>
    <w:p w:rsidR="00DE3555" w:rsidRDefault="00DE3555" w:rsidP="004F3B2E">
      <w:pPr>
        <w:rPr>
          <w:sz w:val="24"/>
          <w:szCs w:val="24"/>
        </w:rPr>
      </w:pPr>
    </w:p>
    <w:p w:rsidR="00DE3555" w:rsidRDefault="00DE3555" w:rsidP="004F3B2E">
      <w:pPr>
        <w:rPr>
          <w:sz w:val="24"/>
          <w:szCs w:val="24"/>
        </w:rPr>
      </w:pPr>
    </w:p>
    <w:p w:rsidR="00DE3555" w:rsidRDefault="00DE3555" w:rsidP="004F3B2E">
      <w:pPr>
        <w:rPr>
          <w:sz w:val="24"/>
          <w:szCs w:val="24"/>
        </w:rPr>
      </w:pPr>
    </w:p>
    <w:p w:rsidR="00DE3555" w:rsidRDefault="00DE3555" w:rsidP="004F3B2E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199"/>
        <w:gridCol w:w="133"/>
        <w:gridCol w:w="2332"/>
        <w:gridCol w:w="2332"/>
        <w:gridCol w:w="1015"/>
        <w:gridCol w:w="1317"/>
        <w:gridCol w:w="2332"/>
      </w:tblGrid>
      <w:tr w:rsidR="00DE3555" w:rsidRPr="00F7551B" w:rsidTr="006B2DF7">
        <w:trPr>
          <w:gridBefore w:val="2"/>
          <w:gridAfter w:val="2"/>
          <w:wBefore w:w="4531" w:type="dxa"/>
          <w:wAfter w:w="3649" w:type="dxa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DE3555">
            <w:pPr>
              <w:spacing w:line="240" w:lineRule="auto"/>
            </w:pPr>
            <w:r w:rsidRPr="00F7551B">
              <w:lastRenderedPageBreak/>
              <w:t xml:space="preserve">         CRECHE ATÉ 3 ANOS – CEMEI – INTEGRAL</w:t>
            </w:r>
          </w:p>
        </w:tc>
      </w:tr>
      <w:tr w:rsidR="00DE3555" w:rsidRPr="00F7551B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SEXTA</w:t>
            </w:r>
          </w:p>
        </w:tc>
      </w:tr>
      <w:tr w:rsidR="00DE3555" w:rsidRPr="00F7551B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CAFÉ DA MANHÃ</w:t>
            </w:r>
          </w:p>
          <w:p w:rsidR="00DE3555" w:rsidRPr="00F7551B" w:rsidRDefault="00DE3555" w:rsidP="002711F6">
            <w:pPr>
              <w:spacing w:line="240" w:lineRule="auto"/>
            </w:pPr>
            <w:r w:rsidRPr="00F7551B">
              <w:rPr>
                <w:b/>
              </w:rPr>
              <w:t>7:30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</w:pPr>
            <w:r w:rsidRPr="00F7551B">
              <w:t>PÃO C/ MANTEIGA;</w:t>
            </w:r>
          </w:p>
          <w:p w:rsidR="00DE3555" w:rsidRPr="00F7551B" w:rsidRDefault="00DE3555" w:rsidP="002711F6">
            <w:pPr>
              <w:spacing w:line="240" w:lineRule="auto"/>
            </w:pPr>
            <w:r w:rsidRPr="00F7551B">
              <w:t>LEITE C/ CACAU;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DE3555">
            <w:pPr>
              <w:spacing w:line="240" w:lineRule="auto"/>
            </w:pPr>
            <w:r w:rsidRPr="00F7551B">
              <w:t>PÃO C/ MANTEIGA;</w:t>
            </w:r>
          </w:p>
          <w:p w:rsidR="00DE3555" w:rsidRPr="00F7551B" w:rsidRDefault="00DE3555" w:rsidP="00DE3555">
            <w:pPr>
              <w:spacing w:line="240" w:lineRule="auto"/>
            </w:pPr>
            <w:r w:rsidRPr="00F7551B">
              <w:t>LEITE C/ CACAU;</w:t>
            </w:r>
          </w:p>
          <w:p w:rsidR="00DE3555" w:rsidRPr="00F7551B" w:rsidRDefault="00DE3555" w:rsidP="002711F6">
            <w:pPr>
              <w:spacing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DE3555">
            <w:pPr>
              <w:spacing w:line="240" w:lineRule="auto"/>
            </w:pPr>
            <w:r w:rsidRPr="00F7551B">
              <w:t>PÃO C/ MANTEIGA;</w:t>
            </w:r>
          </w:p>
          <w:p w:rsidR="00DE3555" w:rsidRPr="00F7551B" w:rsidRDefault="00DE3555" w:rsidP="00DE3555">
            <w:pPr>
              <w:spacing w:line="240" w:lineRule="auto"/>
            </w:pPr>
            <w:r w:rsidRPr="00F7551B">
              <w:t>LEITE C/ CACAU;</w:t>
            </w:r>
          </w:p>
          <w:p w:rsidR="00DE3555" w:rsidRPr="00F7551B" w:rsidRDefault="00DE3555" w:rsidP="002711F6">
            <w:pPr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DE3555">
            <w:pPr>
              <w:spacing w:line="240" w:lineRule="auto"/>
            </w:pPr>
            <w:r w:rsidRPr="00F7551B">
              <w:t>PÃO C/ MANTEIGA;</w:t>
            </w:r>
          </w:p>
          <w:p w:rsidR="00DE3555" w:rsidRPr="00F7551B" w:rsidRDefault="00DE3555" w:rsidP="00DE3555">
            <w:pPr>
              <w:spacing w:line="240" w:lineRule="auto"/>
            </w:pPr>
            <w:r w:rsidRPr="00F7551B">
              <w:t>LEITE C/ CACAU;</w:t>
            </w:r>
          </w:p>
          <w:p w:rsidR="00DE3555" w:rsidRPr="00F7551B" w:rsidRDefault="00DE3555" w:rsidP="002711F6">
            <w:pPr>
              <w:spacing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DE3555">
            <w:pPr>
              <w:spacing w:line="240" w:lineRule="auto"/>
            </w:pPr>
            <w:r w:rsidRPr="00F7551B">
              <w:t>PÃO C/ MANTEIGA;</w:t>
            </w:r>
          </w:p>
          <w:p w:rsidR="00DE3555" w:rsidRPr="00F7551B" w:rsidRDefault="00DE3555" w:rsidP="00DE3555">
            <w:pPr>
              <w:spacing w:line="240" w:lineRule="auto"/>
            </w:pPr>
            <w:r w:rsidRPr="00F7551B">
              <w:t>LEITE C/ CACAU;</w:t>
            </w:r>
          </w:p>
          <w:p w:rsidR="00DE3555" w:rsidRPr="00F7551B" w:rsidRDefault="00DE3555" w:rsidP="002711F6">
            <w:pPr>
              <w:spacing w:line="240" w:lineRule="auto"/>
            </w:pPr>
          </w:p>
        </w:tc>
      </w:tr>
      <w:tr w:rsidR="00DE3555" w:rsidRPr="00F7551B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ALMOÇO</w:t>
            </w:r>
          </w:p>
          <w:p w:rsidR="00DE3555" w:rsidRPr="00F7551B" w:rsidRDefault="00DE3555" w:rsidP="002711F6">
            <w:pPr>
              <w:spacing w:line="240" w:lineRule="auto"/>
            </w:pPr>
            <w:r w:rsidRPr="00F7551B">
              <w:rPr>
                <w:b/>
              </w:rPr>
              <w:t>10:30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55" w:rsidRPr="00F7551B" w:rsidRDefault="00DE3555" w:rsidP="002711F6">
            <w:pPr>
              <w:spacing w:line="240" w:lineRule="auto"/>
            </w:pPr>
            <w:r w:rsidRPr="00F7551B">
              <w:t>ARROZ;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FEIJÃO;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ABOBORA REF;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ISCA DE CARNE AO MOLHO;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SALADA DE ALFACE E TOMATE;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SOBREMESA: MAÇÃ</w:t>
            </w:r>
          </w:p>
          <w:p w:rsidR="00DE3555" w:rsidRPr="00F7551B" w:rsidRDefault="00DE3555" w:rsidP="002711F6">
            <w:pPr>
              <w:spacing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</w:pPr>
            <w:r w:rsidRPr="00F7551B">
              <w:t>ARROZ;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FEIJÃO;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ESCONDIDINHO DE FRANGO;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SALADA DE COUVE E BETERRABA RALADA;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</w:pPr>
            <w:r w:rsidRPr="00F7551B">
              <w:t>RISOTO DE CARNE MOÍDA;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FEIJÃO;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SALADA DE COUVE E CENOURA RALADA;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SOBREMESA: MAMÃO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</w:pPr>
            <w:r w:rsidRPr="00F7551B">
              <w:t>MACARRÃO AO MOLHO C/ CUBOS DE PEITO DE FRANGO;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FEIJÃO;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SALADA DE REPOLHO E PEPINO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555" w:rsidRPr="00F7551B" w:rsidRDefault="00DE3555" w:rsidP="002711F6">
            <w:pPr>
              <w:spacing w:line="240" w:lineRule="auto"/>
            </w:pPr>
            <w:r w:rsidRPr="00F7551B">
              <w:t>ARROZ;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FEIJÃO;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CARNE PANELA AO MOLHO;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SALADA DE ALFACE E CENOURA RALADA;</w:t>
            </w: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</w:p>
          <w:p w:rsidR="00DE3555" w:rsidRPr="00F7551B" w:rsidRDefault="00DE3555" w:rsidP="002711F6">
            <w:pPr>
              <w:spacing w:line="240" w:lineRule="auto"/>
            </w:pPr>
            <w:r w:rsidRPr="00F7551B">
              <w:t>SOBREMESA: MELÃO</w:t>
            </w:r>
          </w:p>
        </w:tc>
      </w:tr>
      <w:tr w:rsidR="00DE3555" w:rsidRPr="00F7551B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LANCHE DA TARDE</w:t>
            </w:r>
          </w:p>
          <w:p w:rsidR="00DE3555" w:rsidRPr="00F7551B" w:rsidRDefault="00DE3555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14:30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55" w:rsidRPr="00F7551B" w:rsidRDefault="005664D2" w:rsidP="002711F6">
            <w:pPr>
              <w:spacing w:line="240" w:lineRule="auto"/>
            </w:pPr>
            <w:r w:rsidRPr="00F7551B">
              <w:t>BOLO DE CENOURA</w:t>
            </w:r>
            <w:r w:rsidR="00DE3555" w:rsidRPr="00F7551B">
              <w:t>;</w:t>
            </w:r>
          </w:p>
          <w:p w:rsidR="005664D2" w:rsidRPr="00F7551B" w:rsidRDefault="005664D2" w:rsidP="002711F6">
            <w:pPr>
              <w:spacing w:line="240" w:lineRule="auto"/>
            </w:pPr>
            <w:r w:rsidRPr="00F7551B">
              <w:t>LEITE C/ CACAU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55" w:rsidRPr="00F7551B" w:rsidRDefault="005664D2" w:rsidP="002711F6">
            <w:pPr>
              <w:spacing w:line="240" w:lineRule="auto"/>
            </w:pPr>
            <w:r w:rsidRPr="00F7551B">
              <w:t>PÃO C/ MANTEIGA;</w:t>
            </w:r>
          </w:p>
          <w:p w:rsidR="005664D2" w:rsidRPr="00F7551B" w:rsidRDefault="005664D2" w:rsidP="002711F6">
            <w:pPr>
              <w:spacing w:line="240" w:lineRule="auto"/>
            </w:pPr>
            <w:r w:rsidRPr="00F7551B"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55" w:rsidRPr="00F7551B" w:rsidRDefault="004D0960" w:rsidP="002711F6">
            <w:pPr>
              <w:spacing w:line="240" w:lineRule="auto"/>
            </w:pPr>
            <w:r w:rsidRPr="00F7551B">
              <w:t>BOLO DE CACAU</w:t>
            </w:r>
            <w:r w:rsidR="005664D2" w:rsidRPr="00F7551B">
              <w:t>;</w:t>
            </w:r>
          </w:p>
          <w:p w:rsidR="005664D2" w:rsidRPr="00F7551B" w:rsidRDefault="005664D2" w:rsidP="002711F6">
            <w:pPr>
              <w:spacing w:line="240" w:lineRule="auto"/>
            </w:pPr>
            <w:r w:rsidRPr="00F7551B">
              <w:t>SUCO DE MELÃO;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4D2" w:rsidRPr="00F7551B" w:rsidRDefault="004D0960" w:rsidP="002711F6">
            <w:pPr>
              <w:spacing w:line="240" w:lineRule="auto"/>
            </w:pPr>
            <w:r w:rsidRPr="00F7551B">
              <w:t>PÃO C/ MANTEIGA;</w:t>
            </w:r>
          </w:p>
          <w:p w:rsidR="004D0960" w:rsidRPr="00F7551B" w:rsidRDefault="004D0960" w:rsidP="002711F6">
            <w:pPr>
              <w:spacing w:line="240" w:lineRule="auto"/>
            </w:pPr>
            <w:r w:rsidRPr="00F7551B"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60" w:rsidRPr="00F7551B" w:rsidRDefault="004D0960" w:rsidP="004D0960">
            <w:pPr>
              <w:spacing w:line="240" w:lineRule="auto"/>
            </w:pPr>
            <w:r w:rsidRPr="00F7551B">
              <w:t>PÃO C/ CARNE MOÍDA;</w:t>
            </w:r>
          </w:p>
          <w:p w:rsidR="005664D2" w:rsidRPr="00F7551B" w:rsidRDefault="004D0960" w:rsidP="004D0960">
            <w:pPr>
              <w:spacing w:line="240" w:lineRule="auto"/>
            </w:pPr>
            <w:r w:rsidRPr="00F7551B">
              <w:t>SUCO DE LARANJA C/ CENOURA;</w:t>
            </w:r>
          </w:p>
        </w:tc>
      </w:tr>
      <w:tr w:rsidR="005664D2" w:rsidRPr="00F7551B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4D2" w:rsidRPr="00F7551B" w:rsidRDefault="005664D2" w:rsidP="002711F6">
            <w:pPr>
              <w:spacing w:line="240" w:lineRule="auto"/>
              <w:rPr>
                <w:b/>
              </w:rPr>
            </w:pPr>
            <w:r w:rsidRPr="00F7551B">
              <w:rPr>
                <w:b/>
              </w:rPr>
              <w:t>16:30 SAÍDA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4D2" w:rsidRPr="00F7551B" w:rsidRDefault="005664D2" w:rsidP="002711F6">
            <w:pPr>
              <w:spacing w:line="240" w:lineRule="auto"/>
            </w:pPr>
            <w:r w:rsidRPr="00F7551B"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4D2" w:rsidRPr="00F7551B" w:rsidRDefault="005664D2" w:rsidP="002711F6">
            <w:pPr>
              <w:spacing w:line="240" w:lineRule="auto"/>
            </w:pPr>
            <w:r w:rsidRPr="00F7551B">
              <w:t>MAMÃO;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4D2" w:rsidRPr="00F7551B" w:rsidRDefault="004D0960" w:rsidP="002711F6">
            <w:pPr>
              <w:spacing w:line="240" w:lineRule="auto"/>
            </w:pPr>
            <w:r w:rsidRPr="00F7551B">
              <w:t>MAÇÃ</w:t>
            </w:r>
            <w:r w:rsidR="005664D2" w:rsidRPr="00F7551B">
              <w:t>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4D2" w:rsidRPr="00F7551B" w:rsidRDefault="004D0960" w:rsidP="002711F6">
            <w:pPr>
              <w:spacing w:line="240" w:lineRule="auto"/>
            </w:pPr>
            <w:r w:rsidRPr="00F7551B">
              <w:t>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4D2" w:rsidRPr="00F7551B" w:rsidRDefault="004D0960" w:rsidP="002711F6">
            <w:pPr>
              <w:spacing w:line="240" w:lineRule="auto"/>
            </w:pPr>
            <w:r w:rsidRPr="00F7551B">
              <w:t>ABACAXI</w:t>
            </w:r>
          </w:p>
        </w:tc>
      </w:tr>
    </w:tbl>
    <w:p w:rsidR="00DE3555" w:rsidRPr="00F7551B" w:rsidRDefault="00DE3555" w:rsidP="00DE3555">
      <w:pPr>
        <w:rPr>
          <w:sz w:val="20"/>
          <w:szCs w:val="20"/>
        </w:rPr>
      </w:pPr>
      <w:r w:rsidRPr="00F7551B">
        <w:rPr>
          <w:sz w:val="20"/>
          <w:szCs w:val="20"/>
        </w:rPr>
        <w:t>MÉDIA SEMANAL: ENERGIA (KCAL): 773,24, PROTEÍNA: 13%, LIPIDEOS: 25%, CARBOIDRATOS: 66% CÁLCIO: 257,51, FERRO: 5,41, RETINOL: 420,10, VIT. C: 76,91</w:t>
      </w:r>
    </w:p>
    <w:p w:rsidR="00DE3555" w:rsidRPr="00F7551B" w:rsidRDefault="00DE3555" w:rsidP="00DE3555">
      <w:r w:rsidRPr="00F7551B">
        <w:t>OBS: Cardápio sujeito a alterações sem prévio aviso, caso seja necessário por falta de algum item de estoque por conta da logística pelo fornecedor.</w:t>
      </w:r>
    </w:p>
    <w:p w:rsidR="00DE3555" w:rsidRPr="00AB0E0E" w:rsidRDefault="00DE3555" w:rsidP="004F3B2E">
      <w:pPr>
        <w:rPr>
          <w:sz w:val="24"/>
          <w:szCs w:val="24"/>
        </w:rPr>
      </w:pPr>
    </w:p>
    <w:p w:rsidR="002B756F" w:rsidRPr="00AB0E0E" w:rsidRDefault="002B756F" w:rsidP="002B756F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199"/>
        <w:gridCol w:w="133"/>
        <w:gridCol w:w="2332"/>
        <w:gridCol w:w="2332"/>
        <w:gridCol w:w="1015"/>
        <w:gridCol w:w="1317"/>
        <w:gridCol w:w="2332"/>
      </w:tblGrid>
      <w:tr w:rsidR="00F81584" w:rsidRPr="00AB0E0E" w:rsidTr="006B2DF7">
        <w:trPr>
          <w:gridBefore w:val="2"/>
          <w:gridAfter w:val="2"/>
          <w:wBefore w:w="4531" w:type="dxa"/>
          <w:wAfter w:w="3649" w:type="dxa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CRECHE 07 A 11 MESES</w:t>
            </w:r>
            <w:r w:rsidRPr="00AB0E0E">
              <w:rPr>
                <w:sz w:val="24"/>
                <w:szCs w:val="24"/>
              </w:rPr>
              <w:t xml:space="preserve">– CEMEI – </w:t>
            </w:r>
            <w:r>
              <w:rPr>
                <w:sz w:val="24"/>
                <w:szCs w:val="24"/>
              </w:rPr>
              <w:t>INTEGRAL</w:t>
            </w:r>
          </w:p>
        </w:tc>
      </w:tr>
      <w:tr w:rsidR="00F81584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AB0E0E"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QUARTA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SEXTA</w:t>
            </w:r>
          </w:p>
        </w:tc>
      </w:tr>
      <w:tr w:rsidR="00F81584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CAFÉ DA MANHÃ</w:t>
            </w: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7:30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81584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r w:rsidRPr="00AB0E0E">
              <w:rPr>
                <w:b/>
                <w:sz w:val="24"/>
                <w:szCs w:val="24"/>
              </w:rPr>
              <w:t>ALMOÇO</w:t>
            </w: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AB0E0E">
              <w:rPr>
                <w:b/>
                <w:sz w:val="24"/>
                <w:szCs w:val="24"/>
              </w:rPr>
              <w:t>:30 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 DE FRANGO DESFIADO COM BATATA E CENOURA;</w:t>
            </w: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 DE CARNE MOÍDA C/ MANDIOQUINHA</w:t>
            </w:r>
            <w:r w:rsidRPr="00AB0E0E">
              <w:rPr>
                <w:sz w:val="24"/>
                <w:szCs w:val="24"/>
              </w:rPr>
              <w:t>;</w:t>
            </w: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 DE BATATA DOCE, CENOURA E FRANGO DESFIADO</w:t>
            </w: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445FCE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 DE MACARRÃO, CARNE MOÍDA E BETERRABA;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584" w:rsidRPr="00AB0E0E" w:rsidRDefault="00445FCE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 DE ABÓBRINHA, BRÓCOLIS E CARNE MOÍDA;</w:t>
            </w:r>
          </w:p>
        </w:tc>
      </w:tr>
      <w:tr w:rsidR="00F81584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Default="00F81584" w:rsidP="002711F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MAMADEIRA</w:t>
            </w:r>
          </w:p>
          <w:p w:rsidR="00F81584" w:rsidRPr="00AB0E0E" w:rsidRDefault="00F81584" w:rsidP="00F815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12:00H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INTEGRAL;</w:t>
            </w:r>
          </w:p>
          <w:p w:rsidR="00F81584" w:rsidRPr="00AB0E0E" w:rsidRDefault="00F81584" w:rsidP="00F81584">
            <w:pPr>
              <w:spacing w:line="240" w:lineRule="auto"/>
              <w:rPr>
                <w:sz w:val="24"/>
                <w:szCs w:val="24"/>
              </w:rPr>
            </w:pPr>
          </w:p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81584" w:rsidRPr="00AB0E0E" w:rsidTr="006B2DF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Default="00F81584" w:rsidP="00F815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LANCHE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MAÇÃ;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F81584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445FCE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MELÃO;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584" w:rsidRPr="00AB0E0E" w:rsidRDefault="00445FCE" w:rsidP="002711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BANANA;</w:t>
            </w:r>
          </w:p>
        </w:tc>
      </w:tr>
    </w:tbl>
    <w:bookmarkEnd w:id="0"/>
    <w:p w:rsidR="00F81584" w:rsidRPr="00DE3555" w:rsidRDefault="00F81584" w:rsidP="00F81584">
      <w:pPr>
        <w:rPr>
          <w:sz w:val="20"/>
          <w:szCs w:val="20"/>
        </w:rPr>
      </w:pPr>
      <w:r w:rsidRPr="00DE3555">
        <w:rPr>
          <w:sz w:val="20"/>
          <w:szCs w:val="20"/>
        </w:rPr>
        <w:t xml:space="preserve">MÉDIA SEMANAL: ENERGIA (KCAL): </w:t>
      </w:r>
      <w:r>
        <w:rPr>
          <w:sz w:val="20"/>
          <w:szCs w:val="20"/>
        </w:rPr>
        <w:t>528</w:t>
      </w:r>
      <w:r w:rsidRPr="00DE3555">
        <w:rPr>
          <w:sz w:val="20"/>
          <w:szCs w:val="20"/>
        </w:rPr>
        <w:t>,</w:t>
      </w:r>
      <w:r>
        <w:rPr>
          <w:sz w:val="20"/>
          <w:szCs w:val="20"/>
        </w:rPr>
        <w:t>86</w:t>
      </w:r>
      <w:r w:rsidRPr="00DE3555">
        <w:rPr>
          <w:sz w:val="20"/>
          <w:szCs w:val="20"/>
        </w:rPr>
        <w:t>, PROTEÍNA: 1</w:t>
      </w:r>
      <w:r>
        <w:rPr>
          <w:sz w:val="20"/>
          <w:szCs w:val="20"/>
        </w:rPr>
        <w:t>9</w:t>
      </w:r>
      <w:r w:rsidRPr="00DE3555">
        <w:rPr>
          <w:sz w:val="20"/>
          <w:szCs w:val="20"/>
        </w:rPr>
        <w:t xml:space="preserve">%, LIPIDEOS: </w:t>
      </w:r>
      <w:r>
        <w:rPr>
          <w:sz w:val="20"/>
          <w:szCs w:val="20"/>
        </w:rPr>
        <w:t>30</w:t>
      </w:r>
      <w:r w:rsidRPr="00DE3555">
        <w:rPr>
          <w:sz w:val="20"/>
          <w:szCs w:val="20"/>
        </w:rPr>
        <w:t xml:space="preserve">%, CARBOIDRATOS: </w:t>
      </w:r>
      <w:r>
        <w:rPr>
          <w:sz w:val="20"/>
          <w:szCs w:val="20"/>
        </w:rPr>
        <w:t>51</w:t>
      </w:r>
      <w:r w:rsidRPr="00DE3555">
        <w:rPr>
          <w:sz w:val="20"/>
          <w:szCs w:val="20"/>
        </w:rPr>
        <w:t xml:space="preserve">% CÁLCIO: </w:t>
      </w:r>
      <w:r>
        <w:rPr>
          <w:sz w:val="20"/>
          <w:szCs w:val="20"/>
        </w:rPr>
        <w:t>425,26</w:t>
      </w:r>
      <w:r w:rsidRPr="00DE3555">
        <w:rPr>
          <w:sz w:val="20"/>
          <w:szCs w:val="20"/>
        </w:rPr>
        <w:t xml:space="preserve">, FERRO: </w:t>
      </w:r>
      <w:r>
        <w:rPr>
          <w:sz w:val="20"/>
          <w:szCs w:val="20"/>
        </w:rPr>
        <w:t>1,96</w:t>
      </w:r>
      <w:r w:rsidRPr="00DE3555">
        <w:rPr>
          <w:sz w:val="20"/>
          <w:szCs w:val="20"/>
        </w:rPr>
        <w:t xml:space="preserve">, RETINOL: </w:t>
      </w:r>
      <w:r>
        <w:rPr>
          <w:sz w:val="20"/>
          <w:szCs w:val="20"/>
        </w:rPr>
        <w:t>993,40</w:t>
      </w:r>
      <w:r w:rsidRPr="00DE3555">
        <w:rPr>
          <w:sz w:val="20"/>
          <w:szCs w:val="20"/>
        </w:rPr>
        <w:t xml:space="preserve">, VIT. C: </w:t>
      </w:r>
      <w:r>
        <w:rPr>
          <w:sz w:val="20"/>
          <w:szCs w:val="20"/>
        </w:rPr>
        <w:t>38,54</w:t>
      </w:r>
    </w:p>
    <w:p w:rsidR="00F81584" w:rsidRPr="00AB0E0E" w:rsidRDefault="00F81584" w:rsidP="00F81584">
      <w:pPr>
        <w:rPr>
          <w:sz w:val="24"/>
          <w:szCs w:val="24"/>
        </w:rPr>
      </w:pPr>
      <w:r>
        <w:rPr>
          <w:sz w:val="24"/>
          <w:szCs w:val="24"/>
        </w:rPr>
        <w:t>OBS: Cardápio sujeito a alterações sem prévio aviso, caso seja necessário por falta de algum item de estoque por conta da logística pelo fornecedor.</w:t>
      </w:r>
    </w:p>
    <w:p w:rsidR="00F81584" w:rsidRDefault="00F81584">
      <w:pPr>
        <w:rPr>
          <w:sz w:val="24"/>
          <w:szCs w:val="24"/>
        </w:rPr>
      </w:pPr>
    </w:p>
    <w:p w:rsidR="00F81584" w:rsidRPr="00AB0E0E" w:rsidRDefault="00F81584">
      <w:pPr>
        <w:rPr>
          <w:sz w:val="24"/>
          <w:szCs w:val="24"/>
        </w:rPr>
      </w:pPr>
    </w:p>
    <w:sectPr w:rsidR="00F81584" w:rsidRPr="00AB0E0E" w:rsidSect="009F44A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7"/>
    <w:rsid w:val="002B756F"/>
    <w:rsid w:val="00445FCE"/>
    <w:rsid w:val="00461773"/>
    <w:rsid w:val="004D0960"/>
    <w:rsid w:val="004F3B2E"/>
    <w:rsid w:val="005664D2"/>
    <w:rsid w:val="006965BA"/>
    <w:rsid w:val="006B2DF7"/>
    <w:rsid w:val="009830B3"/>
    <w:rsid w:val="009F44A7"/>
    <w:rsid w:val="00A76990"/>
    <w:rsid w:val="00AB0E0E"/>
    <w:rsid w:val="00B51A91"/>
    <w:rsid w:val="00DE3555"/>
    <w:rsid w:val="00EE2B3B"/>
    <w:rsid w:val="00F7551B"/>
    <w:rsid w:val="00F81584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B0E8-EBCE-458E-AE48-B8E7FAF9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A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44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12</cp:revision>
  <dcterms:created xsi:type="dcterms:W3CDTF">2024-07-31T16:10:00Z</dcterms:created>
  <dcterms:modified xsi:type="dcterms:W3CDTF">2024-09-03T14:45:00Z</dcterms:modified>
</cp:coreProperties>
</file>