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E9" w:rsidRDefault="006F05E9" w:rsidP="006F05E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CARDÁPIO ALIMENTAÇÃO ESCOLAR 2024</w:t>
      </w:r>
    </w:p>
    <w:p w:rsidR="006F05E9" w:rsidRDefault="006F05E9" w:rsidP="006F05E9">
      <w:r>
        <w:rPr>
          <w:sz w:val="32"/>
          <w:szCs w:val="32"/>
        </w:rPr>
        <w:t xml:space="preserve">                                                 </w:t>
      </w:r>
    </w:p>
    <w:tbl>
      <w:tblPr>
        <w:tblStyle w:val="Tabelacomgrade"/>
        <w:tblW w:w="0" w:type="auto"/>
        <w:tblInd w:w="4106" w:type="dxa"/>
        <w:tblLook w:val="04A0" w:firstRow="1" w:lastRow="0" w:firstColumn="1" w:lastColumn="0" w:noHBand="0" w:noVBand="1"/>
      </w:tblPr>
      <w:tblGrid>
        <w:gridCol w:w="6237"/>
      </w:tblGrid>
      <w:tr w:rsidR="006F05E9" w:rsidTr="000D6B1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 w:rsidP="000D6B16">
            <w:pPr>
              <w:shd w:val="clear" w:color="auto" w:fill="FFFFFF" w:themeFill="background1"/>
              <w:spacing w:line="240" w:lineRule="auto"/>
            </w:pPr>
            <w:r>
              <w:t>EDUCAÇÃO INFANTIL – MARIA ANUNCIADA GOMES</w:t>
            </w:r>
          </w:p>
        </w:tc>
      </w:tr>
    </w:tbl>
    <w:p w:rsidR="006F05E9" w:rsidRDefault="006F05E9" w:rsidP="000D6B16">
      <w:pPr>
        <w:shd w:val="clear" w:color="auto" w:fill="FFFFFF" w:themeFill="background1"/>
      </w:pPr>
      <w:r>
        <w:t xml:space="preserve">  </w:t>
      </w:r>
    </w:p>
    <w:p w:rsidR="006F05E9" w:rsidRDefault="006F05E9" w:rsidP="006F05E9"/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6F05E9" w:rsidTr="000D6B16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REFEIÇÃO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</w:t>
            </w:r>
          </w:p>
        </w:tc>
      </w:tr>
      <w:tr w:rsidR="006F05E9" w:rsidTr="000D6B16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  <w:rPr>
                <w:b/>
              </w:rPr>
            </w:pPr>
            <w:r>
              <w:rPr>
                <w:b/>
              </w:rPr>
              <w:t>ALMOÇO</w:t>
            </w:r>
          </w:p>
          <w:p w:rsidR="006F05E9" w:rsidRDefault="006F05E9">
            <w:pPr>
              <w:spacing w:line="240" w:lineRule="auto"/>
              <w:rPr>
                <w:b/>
              </w:rPr>
            </w:pPr>
            <w:r>
              <w:rPr>
                <w:b/>
              </w:rPr>
              <w:t>12:00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5E9" w:rsidRDefault="006F05E9">
            <w:pPr>
              <w:spacing w:line="240" w:lineRule="auto"/>
            </w:pPr>
            <w:r>
              <w:t>ARROZ;</w:t>
            </w:r>
          </w:p>
          <w:p w:rsidR="006F05E9" w:rsidRDefault="006F05E9">
            <w:pPr>
              <w:spacing w:line="240" w:lineRule="auto"/>
            </w:pPr>
            <w:r>
              <w:t>FEIJÃO;</w:t>
            </w:r>
          </w:p>
          <w:p w:rsidR="006F05E9" w:rsidRDefault="006F05E9">
            <w:pPr>
              <w:spacing w:line="240" w:lineRule="auto"/>
            </w:pPr>
            <w:r>
              <w:t>FAROFA DE COUVE;</w:t>
            </w:r>
          </w:p>
          <w:p w:rsidR="006F05E9" w:rsidRDefault="006F05E9">
            <w:pPr>
              <w:spacing w:line="240" w:lineRule="auto"/>
            </w:pPr>
            <w:r>
              <w:t>CARNE PEDAÇO AO MOLHO;</w:t>
            </w:r>
          </w:p>
          <w:p w:rsidR="006F05E9" w:rsidRDefault="006F05E9">
            <w:pPr>
              <w:spacing w:line="240" w:lineRule="auto"/>
            </w:pPr>
            <w:r>
              <w:t>SALADA DE ALFACE C/ TOMATE</w:t>
            </w:r>
          </w:p>
          <w:p w:rsidR="006F05E9" w:rsidRDefault="006F05E9">
            <w:pPr>
              <w:spacing w:line="240" w:lineRule="auto"/>
            </w:pPr>
          </w:p>
          <w:p w:rsidR="006F05E9" w:rsidRDefault="006F05E9" w:rsidP="006F05E9">
            <w:pPr>
              <w:spacing w:line="240" w:lineRule="auto"/>
            </w:pPr>
            <w:r>
              <w:t>SOBREMESA: MAÇÃ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5E9" w:rsidRDefault="006F05E9">
            <w:pPr>
              <w:spacing w:line="240" w:lineRule="auto"/>
            </w:pPr>
            <w:r>
              <w:t>ARROZ;</w:t>
            </w:r>
          </w:p>
          <w:p w:rsidR="006F05E9" w:rsidRDefault="006F05E9">
            <w:pPr>
              <w:spacing w:line="240" w:lineRule="auto"/>
            </w:pPr>
            <w:r>
              <w:t>FEIJÃO;</w:t>
            </w:r>
          </w:p>
          <w:p w:rsidR="006F05E9" w:rsidRDefault="006F05E9">
            <w:pPr>
              <w:spacing w:line="240" w:lineRule="auto"/>
            </w:pPr>
            <w:r>
              <w:t>CARNE DE PORCO C/ MANDIOCA;</w:t>
            </w:r>
          </w:p>
          <w:p w:rsidR="006F05E9" w:rsidRDefault="006F05E9">
            <w:pPr>
              <w:spacing w:line="240" w:lineRule="auto"/>
            </w:pPr>
            <w:r>
              <w:t>SALADA DE REPOLHO C/ TOMATE;</w:t>
            </w:r>
          </w:p>
          <w:p w:rsidR="006F05E9" w:rsidRDefault="006F05E9">
            <w:pPr>
              <w:spacing w:line="240" w:lineRule="auto"/>
            </w:pPr>
          </w:p>
          <w:p w:rsidR="006F05E9" w:rsidRDefault="006F05E9" w:rsidP="006F05E9">
            <w:pPr>
              <w:spacing w:line="240" w:lineRule="auto"/>
            </w:pPr>
            <w: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5E9" w:rsidRDefault="006F05E9">
            <w:pPr>
              <w:spacing w:line="240" w:lineRule="auto"/>
            </w:pPr>
            <w:r>
              <w:t>ARROZ C</w:t>
            </w:r>
            <w:bookmarkStart w:id="0" w:name="_GoBack"/>
            <w:bookmarkEnd w:id="0"/>
            <w:r>
              <w:t>ARRETEIRO;</w:t>
            </w:r>
          </w:p>
          <w:p w:rsidR="006F05E9" w:rsidRDefault="006F05E9">
            <w:pPr>
              <w:spacing w:line="240" w:lineRule="auto"/>
            </w:pPr>
            <w:r>
              <w:t>FEIJÃO;</w:t>
            </w:r>
          </w:p>
          <w:p w:rsidR="006F05E9" w:rsidRDefault="006F05E9">
            <w:pPr>
              <w:spacing w:line="240" w:lineRule="auto"/>
            </w:pPr>
            <w:r>
              <w:t>POLENTA CREMOSA;</w:t>
            </w:r>
          </w:p>
          <w:p w:rsidR="006F05E9" w:rsidRDefault="006F05E9">
            <w:pPr>
              <w:spacing w:line="254" w:lineRule="auto"/>
            </w:pPr>
            <w:r>
              <w:t>SALADA DE BETERRABA;</w:t>
            </w:r>
          </w:p>
          <w:p w:rsidR="006F05E9" w:rsidRDefault="006F05E9">
            <w:pPr>
              <w:spacing w:line="254" w:lineRule="auto"/>
            </w:pPr>
          </w:p>
          <w:p w:rsidR="006F05E9" w:rsidRDefault="006F05E9" w:rsidP="006F05E9">
            <w:pPr>
              <w:spacing w:line="240" w:lineRule="auto"/>
            </w:pPr>
            <w:r>
              <w:t>SOBREMESA: 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5E9" w:rsidRDefault="006F05E9">
            <w:pPr>
              <w:spacing w:line="240" w:lineRule="auto"/>
            </w:pPr>
            <w:r>
              <w:t>ARROZ;</w:t>
            </w:r>
          </w:p>
          <w:p w:rsidR="006F05E9" w:rsidRDefault="006F05E9">
            <w:pPr>
              <w:spacing w:line="240" w:lineRule="auto"/>
            </w:pPr>
            <w:r>
              <w:t>FEIJÃO;</w:t>
            </w:r>
          </w:p>
          <w:p w:rsidR="006F05E9" w:rsidRDefault="006F05E9">
            <w:pPr>
              <w:spacing w:line="240" w:lineRule="auto"/>
            </w:pPr>
            <w:r>
              <w:t>REPOLHO REFOGADO;</w:t>
            </w:r>
          </w:p>
          <w:p w:rsidR="006F05E9" w:rsidRDefault="006F05E9">
            <w:pPr>
              <w:spacing w:line="240" w:lineRule="auto"/>
            </w:pPr>
            <w:r>
              <w:t>CARNE MOÍDA AO MOLHO;</w:t>
            </w:r>
          </w:p>
          <w:p w:rsidR="006F05E9" w:rsidRDefault="006F05E9">
            <w:pPr>
              <w:spacing w:line="240" w:lineRule="auto"/>
            </w:pPr>
            <w:r>
              <w:t>SALADA DE COUVE C/ PEPINO;</w:t>
            </w:r>
          </w:p>
          <w:p w:rsidR="006F05E9" w:rsidRDefault="006F05E9">
            <w:pPr>
              <w:spacing w:line="240" w:lineRule="auto"/>
            </w:pPr>
          </w:p>
          <w:p w:rsidR="006F05E9" w:rsidRDefault="006F05E9" w:rsidP="006F05E9">
            <w:pPr>
              <w:spacing w:line="240" w:lineRule="auto"/>
            </w:pPr>
            <w: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5E9" w:rsidRDefault="006F05E9">
            <w:pPr>
              <w:spacing w:line="240" w:lineRule="auto"/>
            </w:pPr>
            <w:r>
              <w:t>MACARRÃO C/ FRANGO DESFIADO;</w:t>
            </w:r>
          </w:p>
          <w:p w:rsidR="006F05E9" w:rsidRDefault="006F05E9">
            <w:pPr>
              <w:spacing w:line="240" w:lineRule="auto"/>
            </w:pPr>
            <w:r>
              <w:t>FEIJÃO;</w:t>
            </w:r>
          </w:p>
          <w:p w:rsidR="006F05E9" w:rsidRDefault="006F05E9">
            <w:pPr>
              <w:spacing w:line="254" w:lineRule="auto"/>
            </w:pPr>
            <w:r>
              <w:t>SALADA DE ALFACE C/ CENOURA RALADA;</w:t>
            </w:r>
          </w:p>
          <w:p w:rsidR="006F05E9" w:rsidRDefault="006F05E9">
            <w:pPr>
              <w:spacing w:line="254" w:lineRule="auto"/>
            </w:pPr>
          </w:p>
          <w:p w:rsidR="006F05E9" w:rsidRDefault="006F05E9" w:rsidP="006F05E9">
            <w:pPr>
              <w:spacing w:line="240" w:lineRule="auto"/>
            </w:pPr>
            <w:r>
              <w:t>SOBREMESA: MELÃO</w:t>
            </w:r>
          </w:p>
        </w:tc>
      </w:tr>
      <w:tr w:rsidR="006F05E9" w:rsidTr="000D6B16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  <w:rPr>
                <w:b/>
              </w:rPr>
            </w:pPr>
            <w:r>
              <w:rPr>
                <w:b/>
              </w:rPr>
              <w:t>LANCHE DA TARDE</w:t>
            </w:r>
          </w:p>
          <w:p w:rsidR="006F05E9" w:rsidRDefault="006F05E9">
            <w:pPr>
              <w:spacing w:line="240" w:lineRule="auto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</w:pPr>
            <w:r>
              <w:t>BOLO DE CENOURA S/ COBERTURA;</w:t>
            </w:r>
          </w:p>
          <w:p w:rsidR="006F05E9" w:rsidRDefault="006F05E9">
            <w:pPr>
              <w:spacing w:line="240" w:lineRule="auto"/>
            </w:pPr>
            <w:r>
              <w:t>LEITE C/ CACAU.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</w:pPr>
            <w:r>
              <w:t>PÃO C/ MANTEIGA;</w:t>
            </w:r>
          </w:p>
          <w:p w:rsidR="006F05E9" w:rsidRDefault="006F05E9">
            <w:pPr>
              <w:spacing w:line="240" w:lineRule="auto"/>
            </w:pPr>
            <w:r>
              <w:t>LEITE C/ CACAU.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</w:pPr>
            <w:r>
              <w:t>BOLO DE CACAU;</w:t>
            </w:r>
          </w:p>
          <w:p w:rsidR="006F05E9" w:rsidRDefault="006F05E9">
            <w:pPr>
              <w:spacing w:line="240" w:lineRule="auto"/>
            </w:pPr>
            <w:r>
              <w:t>MELÃO.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</w:pPr>
            <w:r>
              <w:t>PÃO C/ CARNE MOÍDA;</w:t>
            </w:r>
          </w:p>
          <w:p w:rsidR="006F05E9" w:rsidRDefault="006F05E9">
            <w:pPr>
              <w:spacing w:line="240" w:lineRule="auto"/>
            </w:pPr>
            <w:r>
              <w:t>ABACAXI.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5E9" w:rsidRDefault="006F05E9">
            <w:pPr>
              <w:spacing w:line="240" w:lineRule="auto"/>
            </w:pPr>
            <w:r>
              <w:t>PÃO C/ MANTEIGA;</w:t>
            </w:r>
          </w:p>
          <w:p w:rsidR="006F05E9" w:rsidRDefault="006F05E9">
            <w:pPr>
              <w:spacing w:line="240" w:lineRule="auto"/>
            </w:pPr>
            <w:r>
              <w:t>IOGURTE DE FRUTA.</w:t>
            </w:r>
          </w:p>
        </w:tc>
      </w:tr>
    </w:tbl>
    <w:p w:rsidR="000D6B16" w:rsidRPr="000D6B16" w:rsidRDefault="000D6B16" w:rsidP="000D6B16">
      <w:pPr>
        <w:rPr>
          <w:rFonts w:asciiTheme="minorHAnsi" w:eastAsiaTheme="minorHAnsi" w:hAnsiTheme="minorHAnsi" w:cstheme="minorBidi"/>
          <w:sz w:val="20"/>
          <w:szCs w:val="20"/>
        </w:rPr>
      </w:pPr>
      <w:r w:rsidRPr="000D6B16">
        <w:rPr>
          <w:rFonts w:asciiTheme="minorHAnsi" w:eastAsiaTheme="minorHAnsi" w:hAnsiTheme="minorHAnsi" w:cstheme="minorBidi"/>
          <w:sz w:val="20"/>
          <w:szCs w:val="20"/>
        </w:rPr>
        <w:t xml:space="preserve">MÉDIA SEMANAL: ENERGIA (KCAL): </w:t>
      </w:r>
      <w:r>
        <w:rPr>
          <w:rFonts w:asciiTheme="minorHAnsi" w:eastAsiaTheme="minorHAnsi" w:hAnsiTheme="minorHAnsi" w:cstheme="minorBidi"/>
          <w:sz w:val="20"/>
          <w:szCs w:val="20"/>
        </w:rPr>
        <w:t>747,56</w:t>
      </w:r>
      <w:r w:rsidRPr="000D6B16">
        <w:rPr>
          <w:rFonts w:asciiTheme="minorHAnsi" w:eastAsiaTheme="minorHAnsi" w:hAnsiTheme="minorHAnsi" w:cstheme="minorBidi"/>
          <w:sz w:val="20"/>
          <w:szCs w:val="20"/>
        </w:rPr>
        <w:t xml:space="preserve">, PROTEÍNA: </w:t>
      </w:r>
      <w:r>
        <w:rPr>
          <w:rFonts w:asciiTheme="minorHAnsi" w:eastAsiaTheme="minorHAnsi" w:hAnsiTheme="minorHAnsi" w:cstheme="minorBidi"/>
          <w:sz w:val="20"/>
          <w:szCs w:val="20"/>
        </w:rPr>
        <w:t>20</w:t>
      </w:r>
      <w:r w:rsidRPr="000D6B16">
        <w:rPr>
          <w:rFonts w:asciiTheme="minorHAnsi" w:eastAsiaTheme="minorHAnsi" w:hAnsiTheme="minorHAnsi" w:cstheme="minorBidi"/>
          <w:sz w:val="20"/>
          <w:szCs w:val="20"/>
        </w:rPr>
        <w:t xml:space="preserve">%, LIPIDEOS: </w:t>
      </w:r>
      <w:r>
        <w:rPr>
          <w:rFonts w:asciiTheme="minorHAnsi" w:eastAsiaTheme="minorHAnsi" w:hAnsiTheme="minorHAnsi" w:cstheme="minorBidi"/>
          <w:sz w:val="20"/>
          <w:szCs w:val="20"/>
        </w:rPr>
        <w:t>18</w:t>
      </w:r>
      <w:r w:rsidRPr="000D6B16">
        <w:rPr>
          <w:rFonts w:asciiTheme="minorHAnsi" w:eastAsiaTheme="minorHAnsi" w:hAnsiTheme="minorHAnsi" w:cstheme="minorBidi"/>
          <w:sz w:val="20"/>
          <w:szCs w:val="20"/>
        </w:rPr>
        <w:t xml:space="preserve">%, CARBOIDRATOS: </w:t>
      </w:r>
      <w:r>
        <w:rPr>
          <w:rFonts w:asciiTheme="minorHAnsi" w:eastAsiaTheme="minorHAnsi" w:hAnsiTheme="minorHAnsi" w:cstheme="minorBidi"/>
          <w:sz w:val="20"/>
          <w:szCs w:val="20"/>
        </w:rPr>
        <w:t>62</w:t>
      </w:r>
      <w:r w:rsidRPr="000D6B16">
        <w:rPr>
          <w:rFonts w:asciiTheme="minorHAnsi" w:eastAsiaTheme="minorHAnsi" w:hAnsiTheme="minorHAnsi" w:cstheme="minorBidi"/>
          <w:sz w:val="20"/>
          <w:szCs w:val="20"/>
        </w:rPr>
        <w:t>%</w:t>
      </w:r>
    </w:p>
    <w:p w:rsidR="000D6B16" w:rsidRPr="000D6B16" w:rsidRDefault="000D6B16" w:rsidP="000D6B16">
      <w:pPr>
        <w:rPr>
          <w:rFonts w:asciiTheme="minorHAnsi" w:eastAsiaTheme="minorHAnsi" w:hAnsiTheme="minorHAnsi" w:cstheme="minorBidi"/>
          <w:sz w:val="24"/>
          <w:szCs w:val="24"/>
        </w:rPr>
      </w:pPr>
      <w:r w:rsidRPr="000D6B16">
        <w:rPr>
          <w:rFonts w:asciiTheme="minorHAnsi" w:eastAsiaTheme="minorHAnsi" w:hAnsiTheme="minorHAnsi" w:cstheme="minorBidi"/>
          <w:sz w:val="24"/>
          <w:szCs w:val="24"/>
        </w:rPr>
        <w:t>OBS: Cardápio sujeito a alterações sem prévio aviso, caso seja necessário por falta de algum item de estoque por conta da logística pelo fornecedor.</w:t>
      </w:r>
    </w:p>
    <w:p w:rsidR="00200511" w:rsidRDefault="00200511"/>
    <w:sectPr w:rsidR="00200511" w:rsidSect="006F05E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E9"/>
    <w:rsid w:val="000D6B16"/>
    <w:rsid w:val="00200511"/>
    <w:rsid w:val="006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2294"/>
  <w15:chartTrackingRefBased/>
  <w15:docId w15:val="{527DF35E-4CE9-46D4-A47A-9C982454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E9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05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2</cp:revision>
  <dcterms:created xsi:type="dcterms:W3CDTF">2024-09-03T14:38:00Z</dcterms:created>
  <dcterms:modified xsi:type="dcterms:W3CDTF">2024-09-03T14:48:00Z</dcterms:modified>
</cp:coreProperties>
</file>